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CA" w:rsidRDefault="00477BC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7BCA" w:rsidRDefault="00EF5DE1">
      <w:pPr>
        <w:spacing w:after="0"/>
        <w:ind w:left="357"/>
        <w:jc w:val="both"/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4951091</wp:posOffset>
                </wp:positionH>
                <wp:positionV relativeFrom="paragraph">
                  <wp:posOffset>-253361</wp:posOffset>
                </wp:positionV>
                <wp:extent cx="1410974" cy="439424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4" cy="439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77BCA" w:rsidRDefault="00EF5DE1">
                            <w:pPr>
                              <w:pStyle w:val="Nagwek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Załącznik nr 1</w:t>
                            </w:r>
                          </w:p>
                          <w:p w:rsidR="00477BCA" w:rsidRDefault="00EF5DE1">
                            <w:pPr>
                              <w:pStyle w:val="Nagwek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niniejszego ogłoszenia</w:t>
                            </w:r>
                          </w:p>
                          <w:p w:rsidR="00477BCA" w:rsidRDefault="00477BCA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9.85pt;margin-top:-19.95pt;width:111.1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" stroked="f">
                <v:textbox>
                  <w:txbxContent>
                    <w:p w:rsidR="00477BCA" w:rsidRDefault="00EF5DE1">
                      <w:pPr>
                        <w:pStyle w:val="Nagwek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Załącznik nr 1</w:t>
                      </w:r>
                    </w:p>
                    <w:p w:rsidR="00477BCA" w:rsidRDefault="00EF5DE1">
                      <w:pPr>
                        <w:pStyle w:val="Nagwek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niniejszego ogłoszenia</w:t>
                      </w:r>
                    </w:p>
                    <w:p w:rsidR="00477BCA" w:rsidRDefault="00477BCA"/>
                  </w:txbxContent>
                </v:textbox>
              </v:shape>
            </w:pict>
          </mc:Fallback>
        </mc:AlternateContent>
      </w:r>
    </w:p>
    <w:p w:rsidR="00477BCA" w:rsidRDefault="00EF5DE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Kwestionariusz osobowy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 osoby ubiegającej się o zatrudnienie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77BCA" w:rsidRDefault="00477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22"/>
        <w:gridCol w:w="1171"/>
        <w:gridCol w:w="3623"/>
        <w:gridCol w:w="518"/>
        <w:gridCol w:w="2591"/>
      </w:tblGrid>
      <w:tr w:rsidR="00EF38EC" w:rsidRPr="00EF38EC" w:rsidTr="0037792F">
        <w:trPr>
          <w:trHeight w:val="709"/>
        </w:trPr>
        <w:tc>
          <w:tcPr>
            <w:tcW w:w="9220" w:type="dxa"/>
            <w:gridSpan w:val="6"/>
            <w:vAlign w:val="center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38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Imię (imiona) i nazwisko......................................................................................................................................</w:t>
            </w:r>
          </w:p>
        </w:tc>
      </w:tr>
      <w:tr w:rsidR="00EF38EC" w:rsidRPr="00EF38EC" w:rsidTr="0037792F">
        <w:trPr>
          <w:trHeight w:val="557"/>
        </w:trPr>
        <w:tc>
          <w:tcPr>
            <w:tcW w:w="9220" w:type="dxa"/>
            <w:gridSpan w:val="6"/>
            <w:vAlign w:val="center"/>
          </w:tcPr>
          <w:p w:rsidR="00EF38EC" w:rsidRPr="00EF38EC" w:rsidRDefault="00EF38EC" w:rsidP="00EF38EC">
            <w:pPr>
              <w:suppressAutoHyphens w:val="0"/>
              <w:autoSpaceDN/>
              <w:spacing w:before="80"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Data urodzenia …………………………………………………………………………………………………………..</w:t>
            </w:r>
          </w:p>
        </w:tc>
      </w:tr>
      <w:tr w:rsidR="00EF38EC" w:rsidRPr="00EF38EC" w:rsidTr="0037792F">
        <w:trPr>
          <w:trHeight w:val="693"/>
        </w:trPr>
        <w:tc>
          <w:tcPr>
            <w:tcW w:w="9220" w:type="dxa"/>
            <w:gridSpan w:val="6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Dane kontaktowe …………………………………………………………………………………………………………</w:t>
            </w:r>
          </w:p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(nr telefonu/adres e-mail/adres zamieszkania wskazane przez osobę ubiegającą się o zatrudnienie)</w:t>
            </w:r>
          </w:p>
        </w:tc>
      </w:tr>
      <w:tr w:rsidR="00EF38EC" w:rsidRPr="00EF38EC" w:rsidTr="0037792F">
        <w:trPr>
          <w:trHeight w:val="1044"/>
        </w:trPr>
        <w:tc>
          <w:tcPr>
            <w:tcW w:w="9220" w:type="dxa"/>
            <w:gridSpan w:val="6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 Wykształcenie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F38E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</w:t>
            </w:r>
            <w:r w:rsidRPr="00EF3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F38EC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(</w:t>
            </w:r>
            <w:r w:rsidRPr="00EF38E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nazwa szkoły i rok ukończenia)</w:t>
            </w:r>
          </w:p>
        </w:tc>
      </w:tr>
      <w:tr w:rsidR="00EF38EC" w:rsidRPr="00EF38EC" w:rsidTr="0037792F">
        <w:trPr>
          <w:trHeight w:val="652"/>
        </w:trPr>
        <w:tc>
          <w:tcPr>
            <w:tcW w:w="1095" w:type="dxa"/>
            <w:tcBorders>
              <w:bottom w:val="nil"/>
            </w:tcBorders>
          </w:tcPr>
          <w:p w:rsidR="00EF38EC" w:rsidRPr="00EF38EC" w:rsidRDefault="00EF38EC" w:rsidP="00EF38EC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</w:t>
            </w:r>
          </w:p>
        </w:tc>
        <w:tc>
          <w:tcPr>
            <w:tcW w:w="1393" w:type="dxa"/>
            <w:gridSpan w:val="2"/>
            <w:tcBorders>
              <w:bottom w:val="nil"/>
            </w:tcBorders>
          </w:tcPr>
          <w:p w:rsidR="00EF38EC" w:rsidRPr="00EF38EC" w:rsidRDefault="00EF38EC" w:rsidP="00EF38EC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3623" w:type="dxa"/>
            <w:tcBorders>
              <w:bottom w:val="nil"/>
            </w:tcBorders>
          </w:tcPr>
          <w:p w:rsidR="00EF38EC" w:rsidRPr="00EF38EC" w:rsidRDefault="00EF38EC" w:rsidP="00EF38EC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EF38EC" w:rsidRPr="00EF38EC" w:rsidRDefault="00EF38EC" w:rsidP="00EF38EC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Tytuł zawodowy - naukowy</w:t>
            </w:r>
          </w:p>
        </w:tc>
      </w:tr>
      <w:tr w:rsidR="00EF38EC" w:rsidRPr="00EF38EC" w:rsidTr="0037792F">
        <w:trPr>
          <w:trHeight w:val="413"/>
        </w:trPr>
        <w:tc>
          <w:tcPr>
            <w:tcW w:w="9220" w:type="dxa"/>
            <w:gridSpan w:val="6"/>
            <w:tcBorders>
              <w:bottom w:val="nil"/>
            </w:tcBorders>
          </w:tcPr>
          <w:p w:rsidR="00EF38EC" w:rsidRPr="00EF38EC" w:rsidRDefault="00EF38EC" w:rsidP="00EF38EC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5. Przebieg dotychczasowego zatrudnienia (i okresy pobierania zasiłku dla bezrobotnych) </w:t>
            </w:r>
            <w:r w:rsidRPr="00EF38E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EF38EC" w:rsidRPr="00EF38EC" w:rsidTr="0037792F">
        <w:trPr>
          <w:trHeight w:val="287"/>
        </w:trPr>
        <w:tc>
          <w:tcPr>
            <w:tcW w:w="2488" w:type="dxa"/>
            <w:gridSpan w:val="3"/>
            <w:vAlign w:val="center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4141" w:type="dxa"/>
            <w:gridSpan w:val="2"/>
            <w:vAlign w:val="center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pracodawcy</w:t>
            </w:r>
          </w:p>
        </w:tc>
        <w:tc>
          <w:tcPr>
            <w:tcW w:w="2591" w:type="dxa"/>
            <w:vAlign w:val="center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</w:t>
            </w:r>
          </w:p>
        </w:tc>
      </w:tr>
      <w:tr w:rsidR="00EF38EC" w:rsidRPr="00EF38EC" w:rsidTr="0037792F">
        <w:trPr>
          <w:trHeight w:val="264"/>
        </w:trPr>
        <w:tc>
          <w:tcPr>
            <w:tcW w:w="1317" w:type="dxa"/>
            <w:gridSpan w:val="2"/>
            <w:vAlign w:val="center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171" w:type="dxa"/>
            <w:vAlign w:val="center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4141" w:type="dxa"/>
            <w:gridSpan w:val="2"/>
            <w:vAlign w:val="center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8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9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8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9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9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8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9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8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9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399"/>
        </w:trPr>
        <w:tc>
          <w:tcPr>
            <w:tcW w:w="1317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38EC" w:rsidRPr="00EF38EC" w:rsidTr="0037792F">
        <w:trPr>
          <w:trHeight w:val="1838"/>
        </w:trPr>
        <w:tc>
          <w:tcPr>
            <w:tcW w:w="9220" w:type="dxa"/>
            <w:gridSpan w:val="6"/>
          </w:tcPr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38EC" w:rsidRPr="00EF38EC" w:rsidRDefault="00EF38EC" w:rsidP="00EF38E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6.  Kwalifikacje zawodowe </w:t>
            </w:r>
            <w:r w:rsidRPr="00EF38E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  <w:p w:rsidR="00EF38EC" w:rsidRPr="00EF38EC" w:rsidRDefault="00EF38EC" w:rsidP="00EF38EC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EF38EC" w:rsidRPr="00EF38EC" w:rsidRDefault="00EF38EC" w:rsidP="00EF38EC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EF38EC" w:rsidRPr="00EF38EC" w:rsidRDefault="00EF38EC" w:rsidP="00EF38EC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EF38EC" w:rsidRPr="00EF38EC" w:rsidRDefault="00EF38EC" w:rsidP="00EF38EC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EF38EC" w:rsidRPr="00EF38EC" w:rsidRDefault="00EF38EC" w:rsidP="00EF38EC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77BCA" w:rsidRDefault="00477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F38EC" w:rsidRPr="00EF38EC" w:rsidRDefault="00EF38EC" w:rsidP="00EF38E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F38EC">
        <w:rPr>
          <w:rFonts w:ascii="Arial" w:hAnsi="Arial" w:cs="Arial"/>
          <w:i/>
          <w:iCs/>
          <w:sz w:val="16"/>
          <w:szCs w:val="16"/>
        </w:rPr>
        <w:t>Na podstawie</w:t>
      </w:r>
      <w:r w:rsidRPr="00EF38EC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AFAFA"/>
          <w:lang w:eastAsia="pl-PL"/>
        </w:rPr>
        <w:t xml:space="preserve"> </w:t>
      </w:r>
      <w:r w:rsidRPr="00EF38EC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ustawy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</w:t>
      </w:r>
      <w:r w:rsidRPr="00EF38EC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AFAFA"/>
          <w:lang w:eastAsia="pl-PL"/>
        </w:rPr>
        <w:t xml:space="preserve"> </w:t>
      </w:r>
      <w:r w:rsidRPr="00EF38EC">
        <w:rPr>
          <w:rFonts w:ascii="Arial" w:hAnsi="Arial" w:cs="Arial"/>
          <w:i/>
          <w:iCs/>
          <w:sz w:val="16"/>
          <w:szCs w:val="16"/>
        </w:rPr>
        <w:t xml:space="preserve">wyrażam zgodę, aby moje dane osobowe zostały wprowadzone do bazy danych Muzeum Szlachty Mazowieckiej w Ciechanowie i były przetwarzane w celach związanych z naborem pracowników oraz aby </w:t>
      </w:r>
      <w:r w:rsidRPr="00EF38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dane </w:t>
      </w:r>
      <w:r w:rsidRPr="00EF38EC">
        <w:rPr>
          <w:rFonts w:ascii="Arial" w:hAnsi="Arial" w:cs="Arial"/>
          <w:i/>
          <w:iCs/>
          <w:sz w:val="16"/>
          <w:szCs w:val="16"/>
        </w:rPr>
        <w:t>w zakresie adresu zamieszkania, poczty elektronicznej i numeru telefonu mogły być przetwarzane  po nawiązaniu stosunku pracy</w:t>
      </w:r>
    </w:p>
    <w:p w:rsidR="00477BCA" w:rsidRDefault="00477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77BCA" w:rsidRDefault="00477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77BCA" w:rsidRDefault="00477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77BCA" w:rsidRDefault="00EF5DE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                                   ...................................................................</w:t>
      </w:r>
    </w:p>
    <w:p w:rsidR="00477BCA" w:rsidRDefault="00EF5DE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(miejscowość i data)                                                              (podpis osoby ubiegającej się o zatrudnienie)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EF38EC">
        <w:rPr>
          <w:rFonts w:ascii="Times New Roman" w:eastAsia="Times New Roman" w:hAnsi="Times New Roman"/>
          <w:sz w:val="16"/>
          <w:szCs w:val="16"/>
          <w:lang w:eastAsia="pl-PL"/>
        </w:rPr>
        <w:t>1) podaje si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ę</w:t>
      </w:r>
      <w:r w:rsidRPr="00EF38EC">
        <w:rPr>
          <w:rFonts w:ascii="Times New Roman" w:eastAsia="Times New Roman" w:hAnsi="Times New Roman"/>
          <w:sz w:val="16"/>
          <w:szCs w:val="16"/>
          <w:lang w:eastAsia="pl-PL"/>
        </w:rPr>
        <w:t xml:space="preserve"> jeśli jest to niezbędne do wykonywania pracy określonego rodzaju lub na określonym stanowisku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38E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DODATKOWE INFORMACJE DLA OSOBY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38EC">
        <w:rPr>
          <w:rFonts w:ascii="Times New Roman" w:eastAsia="Times New Roman" w:hAnsi="Times New Roman"/>
          <w:b/>
          <w:sz w:val="24"/>
          <w:szCs w:val="24"/>
          <w:lang w:eastAsia="pl-PL"/>
        </w:rPr>
        <w:t>UBIEGAJĄCEJ SIĘ O ZATRUDNIENIE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center"/>
        <w:textAlignment w:val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F38EC" w:rsidRPr="00EF38EC" w:rsidRDefault="00EF38EC" w:rsidP="00EF38EC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F38EC">
        <w:rPr>
          <w:rFonts w:ascii="Times New Roman" w:eastAsia="Times New Roman" w:hAnsi="Times New Roman"/>
          <w:lang w:eastAsia="pl-PL"/>
        </w:rPr>
        <w:t xml:space="preserve">Administratorem danych osobowych jest 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F38EC">
        <w:rPr>
          <w:rFonts w:ascii="Times New Roman" w:eastAsia="Times New Roman" w:hAnsi="Times New Roman"/>
          <w:lang w:eastAsia="pl-PL"/>
        </w:rPr>
        <w:t xml:space="preserve">      </w:t>
      </w:r>
      <w:r w:rsidRPr="00EF38EC">
        <w:rPr>
          <w:rFonts w:ascii="Times New Roman" w:eastAsia="Times New Roman" w:hAnsi="Times New Roman"/>
          <w:b/>
          <w:lang w:eastAsia="pl-PL"/>
        </w:rPr>
        <w:t>Muzeum Szlachty Mazowieckiej w Ciechanowie, ul. Warszawska 61 A, 06-400 Ciechanów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F38EC">
        <w:rPr>
          <w:rFonts w:ascii="Times New Roman" w:eastAsia="Times New Roman" w:hAnsi="Times New Roman"/>
          <w:lang w:eastAsia="pl-PL"/>
        </w:rPr>
        <w:tab/>
        <w:t xml:space="preserve">2) Dane kontaktowe Inspektora Ochrony Danych Osobowych:  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  <w:r w:rsidRPr="00EF38EC">
        <w:rPr>
          <w:rFonts w:ascii="Times New Roman" w:eastAsia="Times New Roman" w:hAnsi="Times New Roman"/>
          <w:lang w:eastAsia="pl-PL"/>
        </w:rPr>
        <w:t xml:space="preserve">      </w:t>
      </w:r>
      <w:r w:rsidRPr="00EF38EC">
        <w:rPr>
          <w:rFonts w:ascii="Times New Roman" w:eastAsia="Times New Roman" w:hAnsi="Times New Roman"/>
          <w:b/>
          <w:lang w:eastAsia="pl-PL"/>
        </w:rPr>
        <w:t>Zdzisław Smardzewski tel. 23 672 55 87, ul. Warszawska 61, 06-400 Ciechanów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F38EC">
        <w:rPr>
          <w:rFonts w:ascii="Times New Roman" w:eastAsia="Times New Roman" w:hAnsi="Times New Roman"/>
          <w:lang w:eastAsia="pl-PL"/>
        </w:rPr>
        <w:tab/>
        <w:t>3) Celem przetwarzania danych osobowych jest rekrutacja, a ich nieprzekazanie spowoduje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F38EC">
        <w:rPr>
          <w:rFonts w:ascii="Times New Roman" w:eastAsia="Times New Roman" w:hAnsi="Times New Roman"/>
          <w:lang w:eastAsia="pl-PL"/>
        </w:rPr>
        <w:t xml:space="preserve">       niemożność uczestnictwa w naborze na stanowisko</w:t>
      </w:r>
      <w:r>
        <w:rPr>
          <w:rFonts w:ascii="Times New Roman" w:eastAsia="Times New Roman" w:hAnsi="Times New Roman"/>
          <w:lang w:eastAsia="pl-PL"/>
        </w:rPr>
        <w:t>:</w:t>
      </w:r>
      <w:r w:rsidRPr="00EF38EC">
        <w:rPr>
          <w:rFonts w:ascii="Times New Roman" w:eastAsia="Times New Roman" w:hAnsi="Times New Roman"/>
          <w:lang w:eastAsia="pl-PL"/>
        </w:rPr>
        <w:t xml:space="preserve"> </w:t>
      </w:r>
      <w:r w:rsidRPr="00EF38EC">
        <w:rPr>
          <w:rFonts w:ascii="Times New Roman" w:eastAsia="Times New Roman" w:hAnsi="Times New Roman"/>
          <w:b/>
          <w:bCs/>
          <w:lang w:eastAsia="pl-PL"/>
        </w:rPr>
        <w:t>P</w:t>
      </w:r>
      <w:r w:rsidR="007A486B">
        <w:rPr>
          <w:rFonts w:ascii="Times New Roman" w:eastAsia="Times New Roman" w:hAnsi="Times New Roman"/>
          <w:b/>
          <w:bCs/>
          <w:lang w:eastAsia="pl-PL"/>
        </w:rPr>
        <w:t>rzewodnik</w:t>
      </w:r>
      <w:r w:rsidRPr="00EF38EC">
        <w:rPr>
          <w:rFonts w:ascii="Times New Roman" w:eastAsia="Times New Roman" w:hAnsi="Times New Roman"/>
          <w:b/>
          <w:bCs/>
          <w:lang w:eastAsia="pl-PL"/>
        </w:rPr>
        <w:t xml:space="preserve"> muzealny</w:t>
      </w:r>
      <w:r w:rsidRPr="00EF38EC">
        <w:rPr>
          <w:rFonts w:ascii="Times New Roman" w:eastAsia="Times New Roman" w:hAnsi="Times New Roman"/>
          <w:lang w:eastAsia="pl-PL"/>
        </w:rPr>
        <w:t xml:space="preserve"> 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F38EC">
        <w:rPr>
          <w:rFonts w:ascii="Times New Roman" w:eastAsia="Times New Roman" w:hAnsi="Times New Roman"/>
          <w:lang w:eastAsia="pl-PL"/>
        </w:rPr>
        <w:tab/>
        <w:t xml:space="preserve">4) Dane osobowe będą przechowywane przez administratora przez okres zatrudnienia, plus wymagany przepisami prawa okres archiwizacji. 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F38EC">
        <w:rPr>
          <w:rFonts w:ascii="Times New Roman" w:eastAsia="Times New Roman" w:hAnsi="Times New Roman"/>
          <w:lang w:eastAsia="pl-PL"/>
        </w:rPr>
        <w:tab/>
        <w:t>5) Osobie ubiegającej się o zatrudnienie przysługuje prawo: dostępu do danych, sprostowania i usunięcia danych, ograniczenia przetwarzania, przenoszenia danych, wniesienia sprzeciwu wobec przetwarzania danych, wniesienia skargi do Prezesa Urzędu Ochrony Danych Osobowych oraz do cofnięcia zgody na wykorzystywanie danych kontaktowych.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F38EC">
        <w:rPr>
          <w:rFonts w:ascii="Times New Roman" w:eastAsia="Times New Roman" w:hAnsi="Times New Roman"/>
          <w:b/>
          <w:lang w:eastAsia="pl-PL"/>
        </w:rPr>
        <w:t>Podstawa prawna przetwarzania</w:t>
      </w:r>
      <w:r w:rsidRPr="00EF38EC">
        <w:rPr>
          <w:rFonts w:ascii="Times New Roman" w:eastAsia="Times New Roman" w:hAnsi="Times New Roman"/>
          <w:lang w:eastAsia="pl-PL"/>
        </w:rPr>
        <w:t>: art. 221 ustawy z dnia 26 czerwca 1974 r. Kodeks pracy (Dz. U. z 2018 r. poz. 917 ze zm.), art. 87 ustawy z dnia 20 kwietnia 2004 r. o promocji zatrudnienia i instytucjach rynku pracy (Dz. U. z 2018 r. poz. 1265), art. 6 ust. 1 lit. b,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4.5.2016).</w:t>
      </w:r>
    </w:p>
    <w:p w:rsidR="00EF38EC" w:rsidRPr="00EF38EC" w:rsidRDefault="00EF38EC" w:rsidP="00EF38EC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38EC" w:rsidRDefault="00EF38EC">
      <w:pPr>
        <w:tabs>
          <w:tab w:val="left" w:pos="360"/>
        </w:tabs>
        <w:spacing w:after="0" w:line="360" w:lineRule="auto"/>
        <w:ind w:left="360" w:hanging="360"/>
        <w:jc w:val="both"/>
      </w:pPr>
    </w:p>
    <w:sectPr w:rsidR="00EF38EC">
      <w:headerReference w:type="first" r:id="rId7"/>
      <w:pgSz w:w="11906" w:h="16838"/>
      <w:pgMar w:top="851" w:right="1418" w:bottom="567" w:left="1418" w:header="45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52" w:rsidRDefault="00F41252">
      <w:pPr>
        <w:spacing w:after="0" w:line="240" w:lineRule="auto"/>
      </w:pPr>
      <w:r>
        <w:separator/>
      </w:r>
    </w:p>
  </w:endnote>
  <w:endnote w:type="continuationSeparator" w:id="0">
    <w:p w:rsidR="00F41252" w:rsidRDefault="00F4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52" w:rsidRDefault="00F412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1252" w:rsidRDefault="00F4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2C" w:rsidRDefault="00F41252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258"/>
    <w:multiLevelType w:val="multilevel"/>
    <w:tmpl w:val="9ACADA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1852EB"/>
    <w:multiLevelType w:val="hybridMultilevel"/>
    <w:tmpl w:val="93D03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BC54353"/>
    <w:multiLevelType w:val="multilevel"/>
    <w:tmpl w:val="1CF8BB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7B7E"/>
    <w:multiLevelType w:val="hybridMultilevel"/>
    <w:tmpl w:val="74288A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71347A8"/>
    <w:multiLevelType w:val="hybridMultilevel"/>
    <w:tmpl w:val="62E2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D77F6"/>
    <w:multiLevelType w:val="multilevel"/>
    <w:tmpl w:val="FA320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15320"/>
    <w:multiLevelType w:val="multilevel"/>
    <w:tmpl w:val="761CB5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A439D1"/>
    <w:multiLevelType w:val="multilevel"/>
    <w:tmpl w:val="88D618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A"/>
    <w:rsid w:val="002D3B62"/>
    <w:rsid w:val="003548EF"/>
    <w:rsid w:val="00477BCA"/>
    <w:rsid w:val="007A486B"/>
    <w:rsid w:val="00880D09"/>
    <w:rsid w:val="008B73D1"/>
    <w:rsid w:val="00953F8E"/>
    <w:rsid w:val="00A01431"/>
    <w:rsid w:val="00C860A1"/>
    <w:rsid w:val="00EF38EC"/>
    <w:rsid w:val="00EF5DE1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B0D5-38DA-41E6-A1AE-90F6AC7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Krzy Kwi</cp:lastModifiedBy>
  <cp:revision>2</cp:revision>
  <dcterms:created xsi:type="dcterms:W3CDTF">2023-06-01T09:01:00Z</dcterms:created>
  <dcterms:modified xsi:type="dcterms:W3CDTF">2023-06-01T09:01:00Z</dcterms:modified>
</cp:coreProperties>
</file>